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F7" w:rsidRPr="0091099E" w:rsidRDefault="00311EF7" w:rsidP="00B07567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u w:val="single"/>
          <w:rtl/>
          <w:lang w:bidi="fa-IR"/>
        </w:rPr>
      </w:pPr>
      <w:r w:rsidRPr="0091099E">
        <w:rPr>
          <w:rFonts w:ascii="Bahij Nazanin" w:hAnsi="Bahij Nazanin" w:cs="Bahij Nazanin"/>
          <w:b/>
          <w:bCs/>
          <w:sz w:val="24"/>
          <w:szCs w:val="24"/>
          <w:u w:val="single"/>
          <w:rtl/>
          <w:lang w:bidi="fa-IR"/>
        </w:rPr>
        <w:t>اعلامیه مطبوعاتی</w:t>
      </w:r>
    </w:p>
    <w:p w:rsidR="0091099E" w:rsidRDefault="0091099E" w:rsidP="0091099E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امضا</w:t>
      </w:r>
      <w:r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ی</w:t>
      </w:r>
      <w:r w:rsidR="00311EF7"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سند باطل نماینده‌گی از اسلام </w:t>
      </w:r>
      <w:r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و </w:t>
      </w:r>
      <w:r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مسلمانان </w:t>
      </w:r>
      <w:r w:rsidR="00311EF7"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نمی‌کند</w:t>
      </w:r>
    </w:p>
    <w:p w:rsidR="00311EF7" w:rsidRPr="00C04C92" w:rsidRDefault="0091099E" w:rsidP="0091099E">
      <w:pPr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شیخ ا</w:t>
      </w:r>
      <w:r w:rsidR="0081017A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زهر</w:t>
      </w:r>
      <w:r w:rsidR="00311EF7"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تنها از نفس خویش و آنانی‌که در عقب‌اش اغفال شدند، نماینده‌گی می‌کند!</w:t>
      </w:r>
    </w:p>
    <w:p w:rsidR="00311EF7" w:rsidRPr="0081017A" w:rsidRDefault="00311EF7" w:rsidP="0081017A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(ترجمه)</w:t>
      </w:r>
    </w:p>
    <w:p w:rsidR="009652CF" w:rsidRDefault="005E6AE4" w:rsidP="0081017A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روزنام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الیوم‌السابع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به روز دوشنبه تاریخ ۴ فبرو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ر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ی ۲۰۱۹م، در خصوص 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امضا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سند یا وثیقه‌ای تحت عنوان "برادری انسانی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" </w:t>
      </w:r>
      <w:r w:rsidR="00C67F74">
        <w:rPr>
          <w:rFonts w:ascii="Bahij Nazanin" w:hAnsi="Bahij Nazanin" w:cs="Bahij Nazanin"/>
          <w:sz w:val="24"/>
          <w:szCs w:val="24"/>
          <w:rtl/>
          <w:lang w:bidi="fa-IR"/>
        </w:rPr>
        <w:t xml:space="preserve">میان شیخ </w:t>
      </w:r>
      <w:r w:rsidR="00C67F74">
        <w:rPr>
          <w:rFonts w:ascii="Bahij Nazanin" w:hAnsi="Bahij Nazanin" w:cs="Bahij Nazanin" w:hint="cs"/>
          <w:sz w:val="24"/>
          <w:szCs w:val="24"/>
          <w:rtl/>
          <w:lang w:bidi="fa-IR"/>
        </w:rPr>
        <w:t>ا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زهر و پاپ واتیکان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"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گزارا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شی را منتشر نمو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د که 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این وثیقه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حسب ادعای آنان یکی از مهم‌ترین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سند 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را 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در طول تاریخ روابط میان ازهر و واتیکان تشکیل می‌دهد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و یکی از مهم‌ترین سند دوستی میان اسلام و عیسویت در طول تاریخ به شمار 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می‌رود‌. سند مذکور دیدگاه مانند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چگونه باید روابط میان پیروان ادیان و اصول مشترک میان‌شان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برقرار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باشد و ادیان در جهان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امروزی چه نقشی را بازی کنند،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دربر دارد. هم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چنین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متن کامل ای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ن سند، که هر بند آن در مخالفت،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مغایرت و هجوم بر اح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کام شرعی قرار دارد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در حقیقت سندی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ست که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هیچ ارتباطی با اسلام ندارد. 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یک سندی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که حداقل به عنوان اصول س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کولری معرفی می‌شود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و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با خود آزادانه م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فاهیم تفسیری را حمل می‌کند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بنا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ءً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به راحتی می‌تواند با هر قطر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زهری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که حمل می‌کند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افراد عام جامعه را گمراه و آل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دست خود قرار دهد. ‏سندی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که بدون شک نخست از دهلیز استخبارات بین‌المللی عبور نمود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و هدف آن ایجاد یک دین جدید غیر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از اسلام است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؛ در حالی‌که</w:t>
      </w:r>
      <w:r w:rsidR="00B62BBB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ما 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اسلام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را می‌شناسیم که از سوی الله سبحانه‌و‌تعالی بر 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حضرت 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محمد صلی الله علیه و</w:t>
      </w:r>
      <w:r w:rsidR="00B62BBB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سلم نازل 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گردیده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و پیامبر اکرم صلی الله</w:t>
      </w:r>
      <w:r w:rsidR="00B62BBB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ع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لیه و</w:t>
      </w:r>
      <w:r w:rsidR="00B62BBB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سلم 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پیام آن را برای ما رساند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ه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ما با دل 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و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جان 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به آن ایمان آورد</w:t>
      </w:r>
      <w:r w:rsidR="00573D2D">
        <w:rPr>
          <w:rFonts w:ascii="Bahij Nazanin" w:hAnsi="Bahij Nazanin" w:cs="Bahij Nazanin" w:hint="cs"/>
          <w:sz w:val="24"/>
          <w:szCs w:val="24"/>
          <w:rtl/>
          <w:lang w:bidi="fa-IR"/>
        </w:rPr>
        <w:t>ه‌ا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یم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. </w:t>
      </w:r>
    </w:p>
    <w:p w:rsidR="00311EF7" w:rsidRPr="00C04C92" w:rsidRDefault="00D33163" w:rsidP="009652CF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درست است که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دین اسلام</w:t>
      </w:r>
      <w:r w:rsidR="0081017A" w:rsidRP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81017A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ایمان</w:t>
      </w:r>
      <w:r w:rsidR="0081017A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</w:t>
      </w:r>
      <w:r w:rsidR="0081017A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ه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 xml:space="preserve"> خالق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را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بالای مان 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ملزم قرار داده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مگر نه بر اساس قوانین بین‌الملی که غرب آن ر</w:t>
      </w:r>
      <w:r w:rsidR="0081017A">
        <w:rPr>
          <w:rFonts w:ascii="Bahij Nazanin" w:hAnsi="Bahij Nazanin" w:cs="Bahij Nazanin"/>
          <w:sz w:val="24"/>
          <w:szCs w:val="24"/>
          <w:rtl/>
          <w:lang w:bidi="fa-IR"/>
        </w:rPr>
        <w:t>ا تعیین و بر مردم تحمیل می‌دارد</w:t>
      </w:r>
      <w:r w:rsidR="0081017A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بلکه بر اساس احکام اسلام و در روشنی عدالت اسلام. 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چنان‌چه ربعی بن عامر با فهمی‌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که از اسلام داشت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>در مقابل پادشاه خراسان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، 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>رستم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قرار داشت و به سوالات او پ</w:t>
      </w:r>
      <w:r w:rsidR="001C5DB3">
        <w:rPr>
          <w:rFonts w:ascii="Bahij Nazanin" w:hAnsi="Bahij Nazanin" w:cs="Bahij Nazanin"/>
          <w:sz w:val="24"/>
          <w:szCs w:val="24"/>
          <w:rtl/>
          <w:lang w:bidi="fa-IR"/>
        </w:rPr>
        <w:t>اسخ می‌داد</w:t>
      </w:r>
      <w:r w:rsidR="001C5DB3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هنگامی‌که </w:t>
      </w:r>
      <w:r w:rsidR="00B62BBB" w:rsidRPr="00C04C92">
        <w:rPr>
          <w:rFonts w:ascii="Bahij Nazanin" w:hAnsi="Bahij Nazanin" w:cs="Bahij Nazanin"/>
          <w:sz w:val="24"/>
          <w:szCs w:val="24"/>
          <w:rtl/>
          <w:lang w:bidi="fa-IR"/>
        </w:rPr>
        <w:t>رستم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از او پرسید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چرا این‌جا آمدی؟ 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این عرب ساده</w:t>
      </w:r>
      <w:r w:rsidR="00B62BB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با عقیدۀ راسخش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، چنین پاسخ ارائه نمود: </w:t>
      </w:r>
    </w:p>
    <w:p w:rsidR="00311EF7" w:rsidRPr="00C04C92" w:rsidRDefault="009652CF" w:rsidP="00C04C92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«</w:t>
      </w:r>
      <w:r w:rsidR="00311EF7"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إنما ابتعثنا الله لنخرج من شاء من عباده من عبادة العباد إلى عبادة رب العباد ومن ضيق الدنيا إلى سعة الدنيا والآخرة ومن جور الأديان إلى عدل الإسلام</w:t>
      </w:r>
      <w:r w:rsidR="00B62BBB" w:rsidRPr="00C04C92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»</w:t>
      </w:r>
    </w:p>
    <w:p w:rsidR="00311EF7" w:rsidRPr="00C04C92" w:rsidRDefault="00311EF7" w:rsidP="009652CF">
      <w:pPr>
        <w:bidi/>
        <w:jc w:val="center"/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</w:pPr>
      <w:r w:rsidRPr="009652CF">
        <w:rPr>
          <w:rFonts w:ascii="Bahij Nazanin" w:hAnsi="Bahij Nazanin" w:cs="Bahij Nazanin"/>
          <w:b/>
          <w:bCs/>
          <w:i/>
          <w:iCs/>
          <w:sz w:val="24"/>
          <w:szCs w:val="24"/>
          <w:rtl/>
          <w:lang w:bidi="fa-IR"/>
        </w:rPr>
        <w:t>ترجمه: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10378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الله </w:t>
      </w:r>
      <w:r w:rsidR="00103782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(س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بحانه‌و‌تعالی</w:t>
      </w:r>
      <w:r w:rsidR="00103782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)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 ما را فرستاده تا بنده‌گان را </w:t>
      </w:r>
      <w:r w:rsidR="009652CF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از قید عبادت بنده به عبادت الله</w:t>
      </w:r>
      <w:r w:rsidR="009652CF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 xml:space="preserve"> </w:t>
      </w:r>
      <w:r w:rsidR="009652CF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رب العالمین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، </w:t>
      </w:r>
      <w:r w:rsidR="00B62BBB"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از تنگی دنیا </w:t>
      </w:r>
      <w:r w:rsidR="00B62BBB" w:rsidRPr="00C04C92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 xml:space="preserve">به فراخنای </w:t>
      </w:r>
      <w:r w:rsidR="009652CF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 این دنیا و آخرت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 و از ظلم و جور ادیان به عدالت اسلام، آزاد کنیم.</w:t>
      </w:r>
    </w:p>
    <w:p w:rsidR="00311EF7" w:rsidRPr="00C04C92" w:rsidRDefault="009652CF" w:rsidP="00C04C92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76350E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ای شیخ ازهر</w:t>
      </w:r>
      <w:r w:rsidRPr="0076350E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!</w:t>
      </w:r>
      <w:r w:rsidR="00311EF7" w:rsidRPr="0076350E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هیچ عدالتی به‌‌جز از اسلام و ت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حت قوانین‌اش در جهان وجود ندارد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بلکه بی‌عدالتی مطلق برای تمام بشریت در اصل تطبیق نظام کپیتلزم غرب کافر است، که در حقیقت توسط پاپ واتیکان حمایت می‌شود. </w:t>
      </w:r>
    </w:p>
    <w:p w:rsidR="00311EF7" w:rsidRPr="00C04C92" w:rsidRDefault="00B62BBB" w:rsidP="009652CF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سپس هنگامی‌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>که امضا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س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ند از سوی احزاب طرفین 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به امضاء رسید؛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چنین اظهار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نمودند: 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«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>ما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، 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>مسلمان و عیسوی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ان،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م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ؤ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منان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 xml:space="preserve"> بر الله سبحانه‌و‌تعالی هستیم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» 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>ای شیخ ا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زهر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!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این چگونه خدای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است که ایمان تو با ایمان پاپ واتیکان مساوی است؟!</w:t>
      </w:r>
      <w:r w:rsidR="00C2141B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این سند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lastRenderedPageBreak/>
        <w:t>همراه با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امضا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>ء کننده‌گانش، نویسنده و شاهدان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ش 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همه و همه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فاسد هستند، ایمان ما هرگز با ایمان کسی‌که بر </w:t>
      </w:r>
      <w:r w:rsidR="00C2141B" w:rsidRPr="00C04C92">
        <w:rPr>
          <w:rFonts w:ascii="Bahij Nazanin" w:hAnsi="Bahij Nazanin" w:cs="Bahij Nazanin"/>
          <w:sz w:val="24"/>
          <w:szCs w:val="24"/>
          <w:rtl/>
          <w:lang w:bidi="fa-IR"/>
        </w:rPr>
        <w:t>الله سبحانه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و‌تعالی نسبت پسر و زن را داده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یکی نیست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و</w:t>
      </w:r>
      <w:r w:rsidR="009652CF" w:rsidRPr="009652CF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9652CF">
        <w:rPr>
          <w:rFonts w:ascii="Bahij Nazanin" w:hAnsi="Bahij Nazanin" w:cs="Bahij Nazanin"/>
          <w:sz w:val="24"/>
          <w:szCs w:val="24"/>
          <w:rtl/>
          <w:lang w:bidi="fa-IR"/>
        </w:rPr>
        <w:t>نخواهد بود</w:t>
      </w:r>
      <w:r w:rsidR="009652CF">
        <w:rPr>
          <w:rFonts w:ascii="Bahij Nazanin" w:hAnsi="Bahij Nazanin" w:cs="Bahij Nazanin" w:hint="cs"/>
          <w:sz w:val="24"/>
          <w:szCs w:val="24"/>
          <w:rtl/>
          <w:lang w:bidi="fa-IR"/>
        </w:rPr>
        <w:t>!</w:t>
      </w:r>
    </w:p>
    <w:p w:rsidR="00311EF7" w:rsidRPr="00C04C92" w:rsidRDefault="009652CF" w:rsidP="009652CF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sz w:val="24"/>
          <w:szCs w:val="24"/>
          <w:rtl/>
          <w:lang w:bidi="fa-IR"/>
        </w:rPr>
        <w:t>ای شیخ ازهر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!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علت اصلی تمام بحران و جنگ‌ها در دنیا نظام کپیتلزم است، که تو در آخرین نفس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‌های زنده‌گیت از آن دفاع می‌کنی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حا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ل تو بخشی از این نظام شدی و مهر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سودمند جنگ این نظام ع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لیه اسلام، مردمان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ش و دعوتگرانی‌که آن را حمل می‌کنند، شدی. همین کپیتلزم، ثروت مردم مصر را به دهه‌ها به غارت برده و هر آن‌کسی‌که تلاش برای رهایی از شر یوغ امریکا ک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رده یا زندانی شده و یا مورد سوء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قصد و قتل قرار گرفته است. همین کپیتلزم، مردم شام را به قتل رساند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زیرا آنان تما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م راه‌حل‌های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ی‌</w:t>
      </w:r>
      <w:r w:rsidR="00C2141B" w:rsidRPr="00C04C92">
        <w:rPr>
          <w:rFonts w:ascii="Bahij Nazanin" w:hAnsi="Bahij Nazanin" w:cs="Bahij Nazanin"/>
          <w:sz w:val="24"/>
          <w:szCs w:val="24"/>
          <w:rtl/>
          <w:lang w:bidi="fa-IR"/>
        </w:rPr>
        <w:t>که هژمونی غرب را ت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أ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مین و باعث غارت ثروت 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سرزمین‌شان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می‌شو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ن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رد کردند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.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همین کپیتلزم بخاطر نفت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میلیون‌ها انسان را در عراق به شهادت رساند. وحشی‌گری در خون این‌ کپیتلزم</w:t>
      </w:r>
      <w:r w:rsidR="00C2141B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وجود دارد که عامل بدبختی بشریت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و حتی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پرنده‌گان و درختان 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شده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اس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ت...</w:t>
      </w:r>
    </w:p>
    <w:p w:rsidR="00311EF7" w:rsidRPr="00C04C92" w:rsidRDefault="00311EF7" w:rsidP="003235E1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این همان شعارهای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بشر دوستانه‌ای ا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>ست که فرانسه به مردم الجزایر می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>فرستاد؛ حقیقت شعار‌ها اینست که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نفرت بی‌سابقه‌ای آنان از اسلام و مردم مسلمان بود. سران</w:t>
      </w:r>
      <w:r w:rsidR="003235E1" w:rsidRPr="003235E1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3235E1" w:rsidRPr="00C04C92">
        <w:rPr>
          <w:rFonts w:ascii="Bahij Nazanin" w:hAnsi="Bahij Nazanin" w:cs="Bahij Nazanin"/>
          <w:sz w:val="24"/>
          <w:szCs w:val="24"/>
          <w:rtl/>
          <w:lang w:bidi="fa-IR"/>
        </w:rPr>
        <w:t>مجاهدین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 xml:space="preserve"> مسلمان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الجزایر تااکنون 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>در موزیم فرانسه مومیایی شده نگهداری می‌شوند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قبلاً ‏کفار همین کار را در الأزهر انجام دادند و خون علمای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 xml:space="preserve"> الأزهر شاهد آن‌ ماجرای زشت است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آیا این بشریت است؟!</w:t>
      </w:r>
    </w:p>
    <w:p w:rsidR="00311EF7" w:rsidRPr="00C04C92" w:rsidRDefault="00311EF7" w:rsidP="00C04C92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طوری‌که در خصوص چهار آزادی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>ی‌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>که این سند در موردش نقل کرده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صراحتاً نوشته که آزادی حق مسلم هر انسان باور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م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>ند است و به آن تفکر کند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آن را آشکار کند و بر آن عمل کند. این‌ آزادی‌ها در قلب</w:t>
      </w:r>
      <w:r w:rsidR="00C2141B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عقید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س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>کولری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>ز</w:t>
      </w:r>
      <w:r w:rsidR="00C2141B" w:rsidRPr="00C04C92">
        <w:rPr>
          <w:rFonts w:ascii="Bahij Nazanin" w:hAnsi="Bahij Nazanin" w:cs="Bahij Nazanin"/>
          <w:sz w:val="24"/>
          <w:szCs w:val="24"/>
          <w:rtl/>
          <w:lang w:bidi="fa-IR"/>
        </w:rPr>
        <w:t>م و ایدیولوژی کپیتل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یزم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قرار دارد که چ</w:t>
      </w:r>
      <w:r w:rsidR="003235E1">
        <w:rPr>
          <w:rFonts w:ascii="Bahij Nazanin" w:hAnsi="Bahij Nazanin" w:cs="Bahij Nazanin"/>
          <w:sz w:val="24"/>
          <w:szCs w:val="24"/>
          <w:rtl/>
          <w:lang w:bidi="fa-IR"/>
        </w:rPr>
        <w:t>هار آزادی را به رسمیت می‌شناسند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>: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آزادی عقیده، آزادی شخصی، آزادی بیان و آزادی مالکیت. تمام آن‌ها</w:t>
      </w:r>
      <w:r w:rsidR="00C2141B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آزادی‌های اند که اسلام آن را ت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أ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یید نمی‌کند و هرگز در کل آن‌ها را قبول ندارد. این حقیقت</w:t>
      </w:r>
      <w:r w:rsidR="003235E1">
        <w:rPr>
          <w:rFonts w:ascii="Bahij Nazanin" w:hAnsi="Bahij Nazanin" w:cs="Bahij Nazanin" w:hint="cs"/>
          <w:sz w:val="24"/>
          <w:szCs w:val="24"/>
          <w:rtl/>
          <w:lang w:bidi="fa-IR"/>
        </w:rPr>
        <w:t>ی‌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ست که الله سبحانه‌و‌تعالی می‌فرماید:</w:t>
      </w:r>
    </w:p>
    <w:p w:rsidR="00311EF7" w:rsidRPr="00C04C92" w:rsidRDefault="003235E1" w:rsidP="00C04C92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﴿</w:t>
      </w:r>
      <w:r w:rsidR="00311EF7"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لَا إِكْرَاهَ فِي الدِّينِ﴾</w:t>
      </w:r>
    </w:p>
    <w:p w:rsidR="00311EF7" w:rsidRPr="003235E1" w:rsidRDefault="00311EF7" w:rsidP="00C04C92">
      <w:pPr>
        <w:bidi/>
        <w:jc w:val="center"/>
        <w:rPr>
          <w:rFonts w:ascii="Bahij Nazanin" w:hAnsi="Bahij Nazanin" w:cs="Bahij Nazanin"/>
          <w:sz w:val="20"/>
          <w:szCs w:val="20"/>
          <w:rtl/>
          <w:lang w:bidi="fa-IR"/>
        </w:rPr>
      </w:pPr>
      <w:r w:rsidRPr="003235E1">
        <w:rPr>
          <w:rFonts w:ascii="Bahij Nazanin" w:hAnsi="Bahij Nazanin" w:cs="Bahij Nazanin" w:hint="cs"/>
          <w:sz w:val="20"/>
          <w:szCs w:val="20"/>
          <w:rtl/>
          <w:lang w:bidi="fa-IR"/>
        </w:rPr>
        <w:t>[</w:t>
      </w:r>
      <w:r w:rsidRPr="003235E1">
        <w:rPr>
          <w:rFonts w:ascii="Bahij Nazanin" w:hAnsi="Bahij Nazanin" w:cs="Bahij Nazanin"/>
          <w:sz w:val="20"/>
          <w:szCs w:val="20"/>
          <w:rtl/>
          <w:lang w:bidi="fa-IR"/>
        </w:rPr>
        <w:t>بقره: ۲۵۶</w:t>
      </w:r>
      <w:r w:rsidRPr="003235E1">
        <w:rPr>
          <w:rFonts w:ascii="Bahij Nazanin" w:hAnsi="Bahij Nazanin" w:cs="Bahij Nazanin" w:hint="cs"/>
          <w:sz w:val="20"/>
          <w:szCs w:val="20"/>
          <w:rtl/>
          <w:lang w:bidi="fa-IR"/>
        </w:rPr>
        <w:t>]</w:t>
      </w:r>
    </w:p>
    <w:p w:rsidR="00311EF7" w:rsidRPr="003235E1" w:rsidRDefault="00311EF7" w:rsidP="003235E1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3235E1">
        <w:rPr>
          <w:rFonts w:ascii="Bahij Nazanin" w:hAnsi="Bahij Nazanin" w:cs="Bahij Nazanin"/>
          <w:b/>
          <w:bCs/>
          <w:i/>
          <w:iCs/>
          <w:sz w:val="24"/>
          <w:szCs w:val="24"/>
          <w:rtl/>
          <w:lang w:bidi="fa-IR"/>
        </w:rPr>
        <w:t>ترجمه:</w:t>
      </w:r>
      <w:r w:rsidRPr="00C04C92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 </w:t>
      </w:r>
      <w:r w:rsidR="003235E1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اجبار و اکراهی در(قبول) دین نیست</w:t>
      </w:r>
      <w:r w:rsidR="003235E1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!</w:t>
      </w:r>
    </w:p>
    <w:p w:rsidR="00311EF7" w:rsidRPr="00C04C92" w:rsidRDefault="003235E1" w:rsidP="003235E1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C2141B" w:rsidRPr="00C04C92">
        <w:rPr>
          <w:rFonts w:ascii="Bahij Nazanin" w:hAnsi="Bahij Nazanin" w:cs="Bahij Nazanin"/>
          <w:sz w:val="24"/>
          <w:szCs w:val="24"/>
          <w:rtl/>
          <w:lang w:bidi="fa-IR"/>
        </w:rPr>
        <w:t>پذیرش اسلام به وسیل</w:t>
      </w:r>
      <w:r w:rsidR="00C2141B"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 زور شناخته نشده است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با این‌حال برای کسانی‌که به اسلام مشرف می‌شوند تا دوباره ترک اسلام کنند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اجازه نیست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. ما در اسلام آزادی شخصی نداریم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اما همه اعمال بنده‌گان 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در درج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نخست از طریق حکومت و سیاست اسلامی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،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توسط احکام اسلام محدود می‌شو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ن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 xml:space="preserve">د.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هیچ آزادی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بیان وجود 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ندارد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زیرا نظرات ما در چارچوب شریعت سی</w:t>
      </w:r>
      <w:r>
        <w:rPr>
          <w:rFonts w:ascii="Bahij Nazanin" w:hAnsi="Bahij Nazanin" w:cs="Bahij Nazanin"/>
          <w:sz w:val="24"/>
          <w:szCs w:val="24"/>
          <w:rtl/>
          <w:lang w:bidi="fa-IR"/>
        </w:rPr>
        <w:t>ر می‌کند و از آن بیرون نمی‌آیند</w:t>
      </w:r>
      <w:r>
        <w:rPr>
          <w:rFonts w:ascii="Bahij Nazanin" w:hAnsi="Bahij Nazanin" w:cs="Bahij Nazanin" w:hint="cs"/>
          <w:sz w:val="24"/>
          <w:szCs w:val="24"/>
          <w:rtl/>
          <w:lang w:bidi="fa-IR"/>
        </w:rPr>
        <w:t>:</w:t>
      </w:r>
    </w:p>
    <w:p w:rsidR="00311EF7" w:rsidRPr="00C04C92" w:rsidRDefault="00311EF7" w:rsidP="00C04C92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﴿مَا يَلْفِظُ مِنْ قَوْلٍ إِلَّا لَدَيْهِ رَقِيبٌ عَتِيدٌ﴾</w:t>
      </w:r>
    </w:p>
    <w:p w:rsidR="00311EF7" w:rsidRPr="003235E1" w:rsidRDefault="00311EF7" w:rsidP="00C04C92">
      <w:pPr>
        <w:bidi/>
        <w:jc w:val="center"/>
        <w:rPr>
          <w:rFonts w:ascii="Bahij Nazanin" w:hAnsi="Bahij Nazanin" w:cs="Bahij Nazanin"/>
          <w:sz w:val="20"/>
          <w:szCs w:val="20"/>
          <w:rtl/>
          <w:lang w:bidi="fa-IR"/>
        </w:rPr>
      </w:pPr>
      <w:r w:rsidRPr="003235E1">
        <w:rPr>
          <w:rFonts w:ascii="Bahij Nazanin" w:hAnsi="Bahij Nazanin" w:cs="Bahij Nazanin" w:hint="cs"/>
          <w:sz w:val="20"/>
          <w:szCs w:val="20"/>
          <w:rtl/>
          <w:lang w:bidi="fa-IR"/>
        </w:rPr>
        <w:t>[</w:t>
      </w:r>
      <w:r w:rsidRPr="003235E1">
        <w:rPr>
          <w:rFonts w:ascii="Bahij Nazanin" w:hAnsi="Bahij Nazanin" w:cs="Bahij Nazanin"/>
          <w:sz w:val="20"/>
          <w:szCs w:val="20"/>
          <w:rtl/>
          <w:lang w:bidi="fa-IR"/>
        </w:rPr>
        <w:t>ق: ۱۸</w:t>
      </w:r>
      <w:r w:rsidRPr="003235E1">
        <w:rPr>
          <w:rFonts w:ascii="Bahij Nazanin" w:hAnsi="Bahij Nazanin" w:cs="Bahij Nazanin" w:hint="cs"/>
          <w:sz w:val="20"/>
          <w:szCs w:val="20"/>
          <w:rtl/>
          <w:lang w:bidi="fa-IR"/>
        </w:rPr>
        <w:t>]</w:t>
      </w:r>
    </w:p>
    <w:p w:rsidR="00311EF7" w:rsidRPr="00C04C92" w:rsidRDefault="00311EF7" w:rsidP="00C04C92">
      <w:pPr>
        <w:bidi/>
        <w:jc w:val="center"/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‏</w:t>
      </w:r>
      <w:r w:rsidRPr="003235E1">
        <w:rPr>
          <w:rFonts w:ascii="Bahij Nazanin" w:hAnsi="Bahij Nazanin" w:cs="Bahij Nazanin"/>
          <w:b/>
          <w:bCs/>
          <w:i/>
          <w:iCs/>
          <w:sz w:val="24"/>
          <w:szCs w:val="24"/>
          <w:rtl/>
          <w:lang w:bidi="fa-IR"/>
        </w:rPr>
        <w:t>ترجمه:</w:t>
      </w:r>
      <w:r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‏‏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انسان هيچ سخنی را بر زبان نمی‌راند</w:t>
      </w:r>
      <w:r w:rsidR="003235E1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؛</w:t>
      </w:r>
      <w:r w:rsidR="003235E1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 مگر اين</w:t>
      </w:r>
      <w:r w:rsidR="003235E1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‌</w:t>
      </w:r>
      <w:r w:rsidR="003235E1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كه فرشته‌ای، مراقب و آماده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(برای دريافت و نگارش) آن سخن است.‏</w:t>
      </w:r>
    </w:p>
    <w:p w:rsidR="00311EF7" w:rsidRPr="00C04C92" w:rsidRDefault="00311EF7" w:rsidP="00DB73C7">
      <w:pPr>
        <w:bidi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lastRenderedPageBreak/>
        <w:t>ما مالک جایداد نمی‌شویم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به‌جز بر اساس شری</w:t>
      </w:r>
      <w:r w:rsidR="00DB73C7">
        <w:rPr>
          <w:rFonts w:ascii="Bahij Nazanin" w:hAnsi="Bahij Nazanin" w:cs="Bahij Nazanin"/>
          <w:sz w:val="24"/>
          <w:szCs w:val="24"/>
          <w:rtl/>
          <w:lang w:bidi="fa-IR"/>
        </w:rPr>
        <w:t>عت و هر فرد بخاطر پولش در محاسب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ال</w:t>
      </w:r>
      <w:r w:rsidR="00DB73C7">
        <w:rPr>
          <w:rFonts w:ascii="Bahij Nazanin" w:hAnsi="Bahij Nazanin" w:cs="Bahij Nazanin"/>
          <w:sz w:val="24"/>
          <w:szCs w:val="24"/>
          <w:rtl/>
          <w:lang w:bidi="fa-IR"/>
        </w:rPr>
        <w:t>له سبحانه‌و‌تعالی قرار می‌گیرد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، 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که آن را از کجا بدست آورده و چگونه به مصرف رسانده است. آزا</w:t>
      </w:r>
      <w:r w:rsidR="00DB73C7">
        <w:rPr>
          <w:rFonts w:ascii="Bahij Nazanin" w:hAnsi="Bahij Nazanin" w:cs="Bahij Nazanin"/>
          <w:sz w:val="24"/>
          <w:szCs w:val="24"/>
          <w:rtl/>
          <w:lang w:bidi="fa-IR"/>
        </w:rPr>
        <w:t>دی‌های غرب هیچ مربوط ما نمی‌شود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DB73C7">
        <w:rPr>
          <w:rFonts w:ascii="Bahij Nazanin" w:hAnsi="Bahij Nazanin" w:cs="Bahij Nazanin"/>
          <w:sz w:val="24"/>
          <w:szCs w:val="24"/>
          <w:rtl/>
          <w:lang w:bidi="fa-IR"/>
        </w:rPr>
        <w:t xml:space="preserve"> نه سندشان و نه اسناد متعددی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که باعث شد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غلامان‌شان آن را امضاء کنند. آنچه که 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حضرت </w:t>
      </w:r>
      <w:r w:rsidR="00DB73C7">
        <w:rPr>
          <w:rFonts w:ascii="Bahij Nazanin" w:hAnsi="Bahij Nazanin" w:cs="Bahij Nazanin"/>
          <w:sz w:val="24"/>
          <w:szCs w:val="24"/>
          <w:rtl/>
          <w:lang w:bidi="fa-IR"/>
        </w:rPr>
        <w:t>محمد صلی الله علیه وسلم و اصحاب کرام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ش تعیین کرده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هرگز توسط آن‌ کسانی‌که دنیا و آخرت‌شان را به بهای اندک برای این دنیا فروختند</w:t>
      </w:r>
      <w:r w:rsidR="00DB73C7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تغییر نخواهد کرد. </w:t>
      </w:r>
    </w:p>
    <w:p w:rsidR="00311EF7" w:rsidRPr="00583A02" w:rsidRDefault="00A679C8" w:rsidP="00583A02">
      <w:pPr>
        <w:bidi/>
        <w:jc w:val="both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ای اهل </w:t>
      </w:r>
      <w:r w:rsidRPr="00C04C92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کنعان</w:t>
      </w:r>
      <w:r w:rsidR="00311EF7"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!</w:t>
      </w:r>
      <w:r w:rsidR="00583A02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 xml:space="preserve">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این سند کاملا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ً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بر خلاف شعایر صحیح دین شما است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بنا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ءً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 xml:space="preserve"> آن را رد کنید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بدانی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 xml:space="preserve">د که دین شما یک دین روحانی 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کشیشی نیست و دینی نیست که امضاء کننده‌ای آن از جانب 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الله سبحانه وتعالی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 xml:space="preserve"> آمده باشد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مگر ما علما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ء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>، فق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ها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ء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محدثین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دا</w:t>
      </w:r>
      <w:r w:rsidR="00451605">
        <w:rPr>
          <w:rFonts w:ascii="Bahij Nazanin" w:hAnsi="Bahij Nazanin" w:cs="Bahij Nazanin"/>
          <w:sz w:val="24"/>
          <w:szCs w:val="24"/>
          <w:rtl/>
          <w:lang w:bidi="fa-IR"/>
        </w:rPr>
        <w:t>ریم که تمام</w:t>
      </w:r>
      <w:r w:rsidR="00451605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>شان از نسل بشر اند</w:t>
      </w:r>
      <w:r w:rsidR="00451605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حقوق فردی دار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ن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د و ه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>مواره در خطا و عصیان قرار دارند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آنان معصوم نیستند و شعایر و حقایق احکا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>م اسلام توسط آنان تعیین نمی‌شود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؛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بلکه احکام اسلام از شواهد آن د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>ر قران‌کریم و سنت شناخته می‌شود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‏و الله سبحانه‌و‌ت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>عالی بر ادای مکلفیت، تطبیق شریع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>ت و تبلیغ در راه اسلام بر ما خطاب نموده و این خطاب بر کل امت مسلمه واجب گردانیده شد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>ه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هیچ تمایزی میان عرب و غیرغرب و نه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 xml:space="preserve"> هم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سفید و سیا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ه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 xml:space="preserve"> وجود دارد. به هرحال، نمایند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 xml:space="preserve"> شما بخاطر اجرای اسلام بالای شما کسی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ست که شما با آن عهد و بیعت 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می‌کنید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تا خلیفه مقرر شود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،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 xml:space="preserve"> که در حاکمیت‌اش اسلام را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الای شما 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در چهارچوب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دولت خلافت راشد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ثانی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بر منهج نبو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>ت جاری کند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زود ا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ست که</w:t>
      </w:r>
      <w:r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ن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="00583A02">
        <w:rPr>
          <w:rFonts w:ascii="Bahij Nazanin" w:hAnsi="Bahij Nazanin" w:cs="Bahij Nazanin"/>
          <w:sz w:val="24"/>
          <w:szCs w:val="24"/>
          <w:rtl/>
          <w:lang w:bidi="fa-IR"/>
        </w:rPr>
        <w:t>شاءالله وعد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ۀ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الله سبحانه‌و‌تعالی تحقق </w:t>
      </w:r>
      <w:r w:rsidRPr="00C04C92">
        <w:rPr>
          <w:rFonts w:ascii="Bahij Nazanin" w:hAnsi="Bahij Nazanin" w:cs="Bahij Nazanin" w:hint="cs"/>
          <w:sz w:val="24"/>
          <w:szCs w:val="24"/>
          <w:rtl/>
          <w:lang w:bidi="fa-IR"/>
        </w:rPr>
        <w:t>یابد</w:t>
      </w:r>
      <w:r w:rsidR="00583A02">
        <w:rPr>
          <w:rFonts w:ascii="Bahij Nazanin" w:hAnsi="Bahij Nazanin" w:cs="Bahij Nazanin" w:hint="cs"/>
          <w:sz w:val="24"/>
          <w:szCs w:val="24"/>
          <w:rtl/>
          <w:lang w:bidi="fa-IR"/>
        </w:rPr>
        <w:t>:</w:t>
      </w:r>
      <w:r w:rsidR="00311EF7" w:rsidRPr="00C04C9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</w:p>
    <w:p w:rsidR="00311EF7" w:rsidRPr="00C04C92" w:rsidRDefault="00311EF7" w:rsidP="00C04C92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﴿يَا أَيُّهَا الَّذِينَ آمَنُواْ اسْتَجِيبُواْ لِلّهِ وَلِلرَّسُولِ إِذَا دَعَاكُم لِمَا يُحْيِيكُمْ وَاعْلَمُواْ أَنَّ اللّهَ يَحُولُ بَيْنَ الْمَرْءِ وَقَلْبِهِ وَأَنَّهُ إِلَيْهِ تُحْشَرُونَ﴾</w:t>
      </w:r>
    </w:p>
    <w:p w:rsidR="00311EF7" w:rsidRPr="00583A02" w:rsidRDefault="00311EF7" w:rsidP="00C04C92">
      <w:pPr>
        <w:bidi/>
        <w:jc w:val="center"/>
        <w:rPr>
          <w:rFonts w:ascii="Bahij Nazanin" w:hAnsi="Bahij Nazanin" w:cs="Bahij Nazanin"/>
          <w:sz w:val="20"/>
          <w:szCs w:val="20"/>
          <w:rtl/>
          <w:lang w:bidi="fa-IR"/>
        </w:rPr>
      </w:pPr>
      <w:r w:rsidRPr="00583A02">
        <w:rPr>
          <w:rFonts w:ascii="Bahij Nazanin" w:hAnsi="Bahij Nazanin" w:cs="Bahij Nazanin"/>
          <w:sz w:val="20"/>
          <w:szCs w:val="20"/>
          <w:rtl/>
          <w:lang w:bidi="fa-IR"/>
        </w:rPr>
        <w:t>[انفال: ۲۴]</w:t>
      </w:r>
    </w:p>
    <w:p w:rsidR="00311EF7" w:rsidRPr="00C04C92" w:rsidRDefault="00311EF7" w:rsidP="0058165D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58165D">
        <w:rPr>
          <w:rFonts w:ascii="Bahij Nazanin" w:hAnsi="Bahij Nazanin" w:cs="Bahij Nazanin"/>
          <w:b/>
          <w:bCs/>
          <w:i/>
          <w:iCs/>
          <w:sz w:val="24"/>
          <w:szCs w:val="24"/>
          <w:rtl/>
          <w:lang w:bidi="fa-IR"/>
        </w:rPr>
        <w:t>ترجمه:</w:t>
      </w:r>
      <w:r w:rsidRPr="00C04C9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 </w:t>
      </w:r>
      <w:r w:rsidR="0058165D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ای کسانی</w:t>
      </w:r>
      <w:r w:rsidR="0058165D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‌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که ایمان آورده‌اید! دعوت</w:t>
      </w:r>
      <w:r w:rsidR="0058165D" w:rsidRPr="0058165D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 </w:t>
      </w:r>
      <w:r w:rsidR="0058165D"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الله</w:t>
      </w:r>
      <w:r w:rsidR="0058165D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(</w:t>
      </w:r>
      <w:r w:rsidR="0058165D" w:rsidRPr="00C04C92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سبحانه‌و‌تعالی)</w:t>
      </w:r>
      <w:r w:rsidR="0058165D"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 </w:t>
      </w:r>
      <w:r w:rsidR="0058165D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و پیامبر را اجابت کنید؛ هنگامی</w:t>
      </w:r>
      <w:r w:rsidR="0058165D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‌</w:t>
      </w:r>
      <w:r w:rsidR="0058165D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که شما را به سوی چیزی می</w:t>
      </w:r>
      <w:r w:rsidR="0058165D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‌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خواند که شما را حیات می‌بخشد و بدانید الله</w:t>
      </w:r>
      <w:r w:rsidR="0058165D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(</w:t>
      </w:r>
      <w:r w:rsidR="00A679C8" w:rsidRPr="00C04C92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سبحانه‌و‌تعالی)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 میان </w:t>
      </w:r>
      <w:r w:rsidR="0058165D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>انسان و قلب او حایل می‌شود و هم</w:t>
      </w:r>
      <w:r w:rsidR="0058165D">
        <w:rPr>
          <w:rFonts w:ascii="Bahij Nazanin" w:hAnsi="Bahij Nazanin" w:cs="Bahij Nazanin" w:hint="cs"/>
          <w:i/>
          <w:iCs/>
          <w:sz w:val="24"/>
          <w:szCs w:val="24"/>
          <w:rtl/>
          <w:lang w:bidi="fa-IR"/>
        </w:rPr>
        <w:t>ۀ</w:t>
      </w:r>
      <w:r w:rsidRPr="00C04C92">
        <w:rPr>
          <w:rFonts w:ascii="Bahij Nazanin" w:hAnsi="Bahij Nazanin" w:cs="Bahij Nazanin"/>
          <w:i/>
          <w:iCs/>
          <w:sz w:val="24"/>
          <w:szCs w:val="24"/>
          <w:rtl/>
          <w:lang w:bidi="fa-IR"/>
        </w:rPr>
        <w:t xml:space="preserve"> شما(در قیامت) نزد او گردآوری می‌شوید!</w:t>
      </w:r>
    </w:p>
    <w:p w:rsidR="00311EF7" w:rsidRPr="0058165D" w:rsidRDefault="000024D2" w:rsidP="0058165D">
      <w:pPr>
        <w:bidi/>
        <w:spacing w:after="0"/>
        <w:jc w:val="center"/>
        <w:rPr>
          <w:rFonts w:ascii="Bahij Nazanin" w:hAnsi="Bahij Nazanin" w:cs="Bahij Nazanin"/>
          <w:b/>
          <w:bCs/>
          <w:rtl/>
          <w:lang w:bidi="fa-IR"/>
        </w:rPr>
      </w:pPr>
      <w:r>
        <w:rPr>
          <w:rFonts w:ascii="Bahij Nazanin" w:hAnsi="Bahij Nazanin" w:cs="Bahij Nazanin"/>
          <w:b/>
          <w:bCs/>
          <w:rtl/>
          <w:lang w:bidi="fa-IR"/>
        </w:rPr>
        <w:t>دفتر مطبوعاتی حزب التحریر</w:t>
      </w:r>
      <w:r>
        <w:rPr>
          <w:rFonts w:ascii="Bahij Nazanin" w:hAnsi="Bahij Nazanin" w:cs="Bahij Nazanin" w:hint="cs"/>
          <w:b/>
          <w:bCs/>
          <w:rtl/>
          <w:lang w:bidi="fa-IR"/>
        </w:rPr>
        <w:t>-</w:t>
      </w:r>
      <w:r w:rsidR="00311EF7" w:rsidRPr="0058165D">
        <w:rPr>
          <w:rFonts w:ascii="Bahij Nazanin" w:hAnsi="Bahij Nazanin" w:cs="Bahij Nazanin"/>
          <w:b/>
          <w:bCs/>
          <w:rtl/>
          <w:lang w:bidi="fa-IR"/>
        </w:rPr>
        <w:t>ولایه مصر</w:t>
      </w:r>
    </w:p>
    <w:p w:rsidR="00311EF7" w:rsidRPr="0058165D" w:rsidRDefault="000024D2" w:rsidP="0058165D">
      <w:pPr>
        <w:bidi/>
        <w:spacing w:after="0"/>
        <w:jc w:val="center"/>
        <w:rPr>
          <w:rFonts w:ascii="Bahij Nazanin" w:hAnsi="Bahij Nazanin" w:cs="Bahij Nazanin"/>
          <w:b/>
          <w:bCs/>
          <w:rtl/>
          <w:lang w:bidi="fa-IR"/>
        </w:rPr>
      </w:pPr>
      <w:r>
        <w:rPr>
          <w:rFonts w:ascii="Bahij Nazanin" w:hAnsi="Bahij Nazanin" w:cs="Bahij Nazanin"/>
          <w:b/>
          <w:bCs/>
          <w:rtl/>
          <w:lang w:bidi="fa-IR"/>
        </w:rPr>
        <w:t>شمار</w:t>
      </w:r>
      <w:r>
        <w:rPr>
          <w:rFonts w:ascii="Bahij Nazanin" w:hAnsi="Bahij Nazanin" w:cs="Bahij Nazanin" w:hint="cs"/>
          <w:b/>
          <w:bCs/>
          <w:rtl/>
          <w:lang w:bidi="fa-IR"/>
        </w:rPr>
        <w:t>ۀ</w:t>
      </w:r>
      <w:r w:rsidR="00311EF7" w:rsidRPr="0058165D">
        <w:rPr>
          <w:rFonts w:ascii="Bahij Nazanin" w:hAnsi="Bahij Nazanin" w:cs="Bahij Nazanin"/>
          <w:b/>
          <w:bCs/>
          <w:rtl/>
          <w:lang w:bidi="fa-IR"/>
        </w:rPr>
        <w:t xml:space="preserve"> صدور: ۱۴۴۰/ ۰۳</w:t>
      </w:r>
    </w:p>
    <w:p w:rsidR="00311EF7" w:rsidRPr="0058165D" w:rsidRDefault="00311EF7" w:rsidP="0058165D">
      <w:pPr>
        <w:bidi/>
        <w:spacing w:after="0"/>
        <w:jc w:val="center"/>
        <w:rPr>
          <w:rFonts w:ascii="Bahij Nazanin" w:hAnsi="Bahij Nazanin" w:cs="Bahij Nazanin"/>
          <w:b/>
          <w:bCs/>
          <w:lang w:bidi="fa-IR"/>
        </w:rPr>
      </w:pPr>
      <w:r w:rsidRPr="0058165D">
        <w:rPr>
          <w:rFonts w:ascii="Bahij Nazanin" w:hAnsi="Bahij Nazanin" w:cs="Bahij Nazanin"/>
          <w:b/>
          <w:bCs/>
          <w:rtl/>
          <w:lang w:bidi="fa-IR"/>
        </w:rPr>
        <w:t>۱</w:t>
      </w:r>
      <w:r w:rsidRPr="0058165D">
        <w:rPr>
          <w:rFonts w:ascii="Bahij Nazanin" w:hAnsi="Bahij Nazanin" w:cs="Bahij Nazanin"/>
          <w:b/>
          <w:bCs/>
          <w:lang w:bidi="fa-IR"/>
        </w:rPr>
        <w:t xml:space="preserve"> </w:t>
      </w:r>
      <w:r w:rsidRPr="0058165D">
        <w:rPr>
          <w:rFonts w:ascii="Bahij Nazanin" w:hAnsi="Bahij Nazanin" w:cs="Bahij Nazanin"/>
          <w:b/>
          <w:bCs/>
          <w:rtl/>
          <w:lang w:bidi="fa-IR"/>
        </w:rPr>
        <w:t>جمادی</w:t>
      </w:r>
      <w:r w:rsidRPr="0058165D">
        <w:rPr>
          <w:rFonts w:ascii="Bahij Nazanin" w:hAnsi="Bahij Nazanin" w:cs="Bahij Nazanin"/>
          <w:b/>
          <w:bCs/>
          <w:lang w:bidi="fa-IR"/>
        </w:rPr>
        <w:t xml:space="preserve"> </w:t>
      </w:r>
      <w:r w:rsidR="000024D2">
        <w:rPr>
          <w:rFonts w:ascii="Bahij Nazanin" w:hAnsi="Bahij Nazanin" w:cs="Bahij Nazanin"/>
          <w:b/>
          <w:bCs/>
          <w:rtl/>
          <w:lang w:bidi="fa-IR"/>
        </w:rPr>
        <w:t>الثان</w:t>
      </w:r>
      <w:r w:rsidR="000024D2">
        <w:rPr>
          <w:rFonts w:ascii="Bahij Nazanin" w:hAnsi="Bahij Nazanin" w:cs="Bahij Nazanin" w:hint="cs"/>
          <w:b/>
          <w:bCs/>
          <w:rtl/>
          <w:lang w:bidi="fa-IR"/>
        </w:rPr>
        <w:t>ی</w:t>
      </w:r>
      <w:r w:rsidRPr="0058165D">
        <w:rPr>
          <w:rFonts w:ascii="Bahij Nazanin" w:hAnsi="Bahij Nazanin" w:cs="Bahij Nazanin"/>
          <w:b/>
          <w:bCs/>
          <w:lang w:bidi="fa-IR"/>
        </w:rPr>
        <w:t xml:space="preserve"> </w:t>
      </w:r>
      <w:r w:rsidRPr="0058165D">
        <w:rPr>
          <w:rFonts w:ascii="Bahij Nazanin" w:hAnsi="Bahij Nazanin" w:cs="Bahij Nazanin"/>
          <w:b/>
          <w:bCs/>
          <w:rtl/>
          <w:lang w:bidi="fa-IR"/>
        </w:rPr>
        <w:t>۱۴۴۰</w:t>
      </w:r>
      <w:r w:rsidR="000024D2">
        <w:rPr>
          <w:rFonts w:ascii="Bahij Nazanin" w:hAnsi="Bahij Nazanin" w:cs="Bahij Nazanin" w:hint="cs"/>
          <w:b/>
          <w:bCs/>
          <w:rtl/>
          <w:lang w:bidi="fa-IR"/>
        </w:rPr>
        <w:t>هـ</w:t>
      </w:r>
      <w:r w:rsidRPr="0058165D">
        <w:rPr>
          <w:rFonts w:ascii="Bahij Nazanin" w:hAnsi="Bahij Nazanin" w:cs="Bahij Nazanin"/>
          <w:b/>
          <w:bCs/>
          <w:lang w:bidi="fa-IR"/>
        </w:rPr>
        <w:t>.</w:t>
      </w:r>
      <w:r w:rsidRPr="0058165D">
        <w:rPr>
          <w:rFonts w:ascii="Bahij Nazanin" w:hAnsi="Bahij Nazanin" w:cs="Bahij Nazanin"/>
          <w:b/>
          <w:bCs/>
          <w:rtl/>
          <w:lang w:bidi="fa-IR"/>
        </w:rPr>
        <w:t>ق</w:t>
      </w:r>
    </w:p>
    <w:p w:rsidR="00311EF7" w:rsidRPr="0058165D" w:rsidRDefault="00311EF7" w:rsidP="0058165D">
      <w:pPr>
        <w:bidi/>
        <w:spacing w:after="0"/>
        <w:jc w:val="center"/>
        <w:rPr>
          <w:rFonts w:ascii="Bahij Nazanin" w:hAnsi="Bahij Nazanin" w:cs="Bahij Nazanin"/>
          <w:b/>
          <w:bCs/>
          <w:lang w:bidi="fa-IR"/>
        </w:rPr>
      </w:pPr>
      <w:r w:rsidRPr="0058165D">
        <w:rPr>
          <w:rFonts w:ascii="Bahij Nazanin" w:hAnsi="Bahij Nazanin" w:cs="Bahij Nazanin"/>
          <w:b/>
          <w:bCs/>
          <w:rtl/>
          <w:lang w:bidi="fa-IR"/>
        </w:rPr>
        <w:t>۹</w:t>
      </w:r>
      <w:r w:rsidRPr="0058165D">
        <w:rPr>
          <w:rFonts w:ascii="Bahij Nazanin" w:hAnsi="Bahij Nazanin" w:cs="Bahij Nazanin"/>
          <w:b/>
          <w:bCs/>
          <w:lang w:bidi="fa-IR"/>
        </w:rPr>
        <w:t xml:space="preserve"> </w:t>
      </w:r>
      <w:r w:rsidRPr="0058165D">
        <w:rPr>
          <w:rFonts w:ascii="Bahij Nazanin" w:hAnsi="Bahij Nazanin" w:cs="Bahij Nazanin"/>
          <w:b/>
          <w:bCs/>
          <w:rtl/>
          <w:lang w:bidi="fa-IR"/>
        </w:rPr>
        <w:t>فبروری</w:t>
      </w:r>
      <w:r w:rsidRPr="0058165D">
        <w:rPr>
          <w:rFonts w:ascii="Bahij Nazanin" w:hAnsi="Bahij Nazanin" w:cs="Bahij Nazanin"/>
          <w:b/>
          <w:bCs/>
          <w:lang w:bidi="fa-IR"/>
        </w:rPr>
        <w:t xml:space="preserve"> </w:t>
      </w:r>
      <w:r w:rsidRPr="0058165D">
        <w:rPr>
          <w:rFonts w:ascii="Bahij Nazanin" w:hAnsi="Bahij Nazanin" w:cs="Bahij Nazanin"/>
          <w:b/>
          <w:bCs/>
          <w:rtl/>
          <w:lang w:bidi="fa-IR"/>
        </w:rPr>
        <w:t>۲۰۱۹م</w:t>
      </w:r>
      <w:bookmarkStart w:id="0" w:name="_GoBack"/>
      <w:bookmarkEnd w:id="0"/>
    </w:p>
    <w:sectPr w:rsidR="00311EF7" w:rsidRPr="0058165D" w:rsidSect="006E7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F7"/>
    <w:rsid w:val="000024D2"/>
    <w:rsid w:val="0006047C"/>
    <w:rsid w:val="00103782"/>
    <w:rsid w:val="001C5DB3"/>
    <w:rsid w:val="00203C3E"/>
    <w:rsid w:val="00311EF7"/>
    <w:rsid w:val="003235E1"/>
    <w:rsid w:val="003702E5"/>
    <w:rsid w:val="00451605"/>
    <w:rsid w:val="00573D2D"/>
    <w:rsid w:val="0058165D"/>
    <w:rsid w:val="00583A02"/>
    <w:rsid w:val="005E6AE4"/>
    <w:rsid w:val="006A6F98"/>
    <w:rsid w:val="006E7C09"/>
    <w:rsid w:val="00761E1C"/>
    <w:rsid w:val="0076350E"/>
    <w:rsid w:val="0081017A"/>
    <w:rsid w:val="008C1879"/>
    <w:rsid w:val="0091099E"/>
    <w:rsid w:val="009652CF"/>
    <w:rsid w:val="009E2535"/>
    <w:rsid w:val="00A679C8"/>
    <w:rsid w:val="00B07567"/>
    <w:rsid w:val="00B62BBB"/>
    <w:rsid w:val="00BF7D5F"/>
    <w:rsid w:val="00C04C92"/>
    <w:rsid w:val="00C2141B"/>
    <w:rsid w:val="00C67F74"/>
    <w:rsid w:val="00D33163"/>
    <w:rsid w:val="00DB0377"/>
    <w:rsid w:val="00D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7B50"/>
  <w15:docId w15:val="{C67802A4-AB87-4D3B-B057-F2012742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EF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Moorche</cp:lastModifiedBy>
  <cp:revision>2</cp:revision>
  <dcterms:created xsi:type="dcterms:W3CDTF">2019-02-27T08:13:00Z</dcterms:created>
  <dcterms:modified xsi:type="dcterms:W3CDTF">2019-02-27T08:13:00Z</dcterms:modified>
</cp:coreProperties>
</file>