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500" w:rsidRPr="00F72886" w:rsidRDefault="00347A28" w:rsidP="006312A6">
      <w:pPr>
        <w:bidi/>
        <w:spacing w:after="0" w:line="240" w:lineRule="auto"/>
        <w:jc w:val="center"/>
        <w:rPr>
          <w:rFonts w:cstheme="minorHAnsi"/>
          <w:rtl/>
          <w:lang w:bidi="ur-PK"/>
        </w:rPr>
      </w:pPr>
      <w:r w:rsidRPr="00F72886">
        <w:rPr>
          <w:rFonts w:cstheme="minorHAnsi"/>
          <w:rtl/>
          <w:lang w:bidi="ur-PK"/>
        </w:rPr>
        <w:t>بسم اللہ الرحمن الرحیم</w:t>
      </w:r>
    </w:p>
    <w:p w:rsidR="00347A28" w:rsidRPr="00F96C92" w:rsidRDefault="00347A28" w:rsidP="006312A6">
      <w:pPr>
        <w:bidi/>
        <w:spacing w:after="0" w:line="240" w:lineRule="auto"/>
        <w:jc w:val="center"/>
        <w:rPr>
          <w:rFonts w:ascii="Jameel Noori Nastaleeq" w:hAnsi="Jameel Noori Nastaleeq" w:cs="Jameel Noori Nastaleeq"/>
          <w:b/>
          <w:bCs/>
          <w:sz w:val="28"/>
          <w:szCs w:val="28"/>
          <w:lang w:bidi="ur-PK"/>
        </w:rPr>
      </w:pPr>
      <w:r w:rsidRPr="00F96C92"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  <w:t>حزب التحریر کے امیر، ممتاز عالم دین عطا بن خلیل ابو الرشتہ کی طرف سے</w:t>
      </w:r>
    </w:p>
    <w:p w:rsidR="00347A28" w:rsidRPr="00F96C92" w:rsidRDefault="00347A28" w:rsidP="006312A6">
      <w:pPr>
        <w:bidi/>
        <w:spacing w:after="0" w:line="240" w:lineRule="auto"/>
        <w:jc w:val="center"/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</w:pPr>
      <w:r w:rsidRPr="00F96C92"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  <w:t xml:space="preserve">1443 ہجری کے رمضان المبارک کے بابرکت مہینے بمطابق 2022 </w:t>
      </w:r>
      <w:r w:rsidR="00097F87">
        <w:rPr>
          <w:rFonts w:ascii="Jameel Noori Nastaleeq" w:hAnsi="Jameel Noori Nastaleeq" w:cs="Jameel Noori Nastaleeq" w:hint="cs"/>
          <w:b/>
          <w:bCs/>
          <w:sz w:val="28"/>
          <w:szCs w:val="28"/>
          <w:rtl/>
          <w:lang w:bidi="ur-PK"/>
        </w:rPr>
        <w:t>ء</w:t>
      </w:r>
      <w:r w:rsidRPr="00F96C92"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  <w:t>کے موقع پر ان کی سوشل میڈیاسائٹس دیکھنے اور پڑھنے والوں کے لیے سلام</w:t>
      </w:r>
    </w:p>
    <w:p w:rsidR="00347A28" w:rsidRPr="00F72886" w:rsidRDefault="00347A28" w:rsidP="00097F87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بہترین امت کو جو بنی نوع انسان کے لیے لائی گئی</w:t>
      </w:r>
      <w:r w:rsidR="00F96C9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۔۔۔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اسلامی امت جسے اللہ سبحانہ وتعالیٰ نے اپنی اطاعت کے </w:t>
      </w:r>
      <w:r w:rsidR="00097F87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باعث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عزت بخشی</w:t>
      </w:r>
    </w:p>
    <w:p w:rsidR="00347A28" w:rsidRPr="00F72886" w:rsidRDefault="00347A28" w:rsidP="00097F87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اُن معزز داعی</w:t>
      </w:r>
      <w:r w:rsidR="00097F87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وں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کو جنہیں نہ تجارت ا</w:t>
      </w:r>
      <w:r w:rsidR="00F96C9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ور 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نہ کاروبار اللہ کے ذکر سے غافل کرسکا</w:t>
      </w:r>
      <w:r w:rsidR="00F96C9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۔۔۔</w:t>
      </w:r>
    </w:p>
    <w:p w:rsidR="00347A28" w:rsidRPr="00F72886" w:rsidRDefault="00347A28" w:rsidP="00097F87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lang w:bidi="ur-PK"/>
        </w:rPr>
      </w:pP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سوشل میڈیا سائٹس کے معزز وزیٹرز کے لیے، جو </w:t>
      </w:r>
      <w:r w:rsidR="00097F87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ان صفحات 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کو اس</w:t>
      </w:r>
      <w:r w:rsidR="00F72886"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میں موجود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خیر</w:t>
      </w:r>
      <w:r w:rsidR="00F72886"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کی وجہ سے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وزٹ کرتے ہیں</w:t>
      </w:r>
      <w:r w:rsidR="00F96C9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۔۔۔</w:t>
      </w:r>
    </w:p>
    <w:p w:rsidR="00347A28" w:rsidRPr="00F72886" w:rsidRDefault="00347A28" w:rsidP="00097F87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السلام علیکم ورحمۃ اللہ وبرکاتہ</w:t>
      </w:r>
      <w:r w:rsidR="00F96C9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،</w:t>
      </w:r>
    </w:p>
    <w:p w:rsidR="00F72886" w:rsidRPr="00F72886" w:rsidRDefault="00F72886" w:rsidP="00097F87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میں آپ کو اس بابرکت مہینے کی آمد پر مبارکباد پیش کرتا ہوں۔</w:t>
      </w:r>
    </w:p>
    <w:p w:rsidR="00F72886" w:rsidRPr="006312A6" w:rsidRDefault="00F72886" w:rsidP="006312A6">
      <w:pPr>
        <w:bidi/>
        <w:spacing w:after="0" w:line="240" w:lineRule="auto"/>
        <w:jc w:val="center"/>
        <w:rPr>
          <w:rFonts w:asciiTheme="minorBidi" w:hAnsiTheme="minorBidi"/>
          <w:b/>
          <w:bCs/>
          <w:sz w:val="28"/>
          <w:szCs w:val="28"/>
          <w:rtl/>
          <w:lang w:bidi="ur-PK"/>
        </w:rPr>
      </w:pPr>
      <w:r w:rsidRPr="006312A6">
        <w:rPr>
          <w:rFonts w:asciiTheme="minorBidi" w:hAnsiTheme="minorBidi"/>
          <w:b/>
          <w:bCs/>
          <w:color w:val="000000"/>
          <w:sz w:val="28"/>
          <w:szCs w:val="28"/>
          <w:rtl/>
        </w:rPr>
        <w:t>شَهۡرُ رَمَضَانَ الَّذِىۡٓ اُنۡزِلَ فِيۡهِ الۡقُرۡاٰنُ هُدًى لِّلنَّاسِ وَ بَيِّنٰتٍ مِّنَ الۡهُدٰى وَالۡفُرۡقَانِۚ</w:t>
      </w:r>
    </w:p>
    <w:p w:rsidR="00F72886" w:rsidRDefault="00097F87" w:rsidP="006312A6">
      <w:pPr>
        <w:bidi/>
        <w:spacing w:after="0" w:line="240" w:lineRule="auto"/>
        <w:jc w:val="center"/>
        <w:rPr>
          <w:rFonts w:ascii="Jameel Noori Nastaleeq" w:hAnsi="Jameel Noori Nastaleeq" w:cs="Jameel Noori Nastaleeq"/>
          <w:sz w:val="28"/>
          <w:szCs w:val="28"/>
          <w:lang w:bidi="ur-PK"/>
        </w:rPr>
      </w:pPr>
      <w:r>
        <w:rPr>
          <w:rFonts w:ascii="Jameel Noori Nastaleeq" w:hAnsi="Jameel Noori Nastaleeq" w:cs="Traditional Arabic"/>
          <w:b/>
          <w:color w:val="000000"/>
          <w:sz w:val="28"/>
          <w:szCs w:val="24"/>
          <w:shd w:val="clear" w:color="auto" w:fill="FFFFFF"/>
          <w:rtl/>
          <w:lang w:bidi="ur-PK"/>
        </w:rPr>
        <w:t>﴿</w:t>
      </w:r>
      <w:r w:rsidRPr="00097F87">
        <w:rPr>
          <w:rFonts w:ascii="Jameel Noori Nastaleeq" w:hAnsi="Jameel Noori Nastaleeq" w:cs="Jameel Noori Nastaleeq" w:hint="cs"/>
          <w:bCs/>
          <w:color w:val="000000"/>
          <w:sz w:val="34"/>
          <w:szCs w:val="30"/>
          <w:shd w:val="clear" w:color="auto" w:fill="FFFFFF"/>
          <w:rtl/>
          <w:lang w:bidi="ur-PK"/>
        </w:rPr>
        <w:t>ماہ</w:t>
      </w:r>
      <w:r>
        <w:rPr>
          <w:rFonts w:ascii="Jameel Noori Nastaleeq" w:hAnsi="Jameel Noori Nastaleeq" w:cs="Times New Roman" w:hint="cs"/>
          <w:b/>
          <w:color w:val="000000"/>
          <w:sz w:val="28"/>
          <w:szCs w:val="24"/>
          <w:shd w:val="clear" w:color="auto" w:fill="FFFFFF"/>
          <w:rtl/>
          <w:lang w:bidi="ur-PK"/>
        </w:rPr>
        <w:t xml:space="preserve"> </w:t>
      </w:r>
      <w:r w:rsidRPr="00097F87">
        <w:rPr>
          <w:rFonts w:ascii="Jameel Noori Nastaleeq" w:hAnsi="Jameel Noori Nastaleeq" w:cs="Jameel Noori Nastaleeq"/>
          <w:bCs/>
          <w:color w:val="000000"/>
          <w:sz w:val="34"/>
          <w:szCs w:val="30"/>
          <w:shd w:val="clear" w:color="auto" w:fill="FFFFFF"/>
          <w:rtl/>
          <w:lang w:bidi="ur-PK"/>
        </w:rPr>
        <w:t>رمضان وہ مہینہ ہے جس میں قرآن اتارا گیا جو لوگوں کے واسطے ہدایت ہے اور ہدایت کی روشن دلیلیں اور حق و باطل میں فرق کرنے والا ہے</w:t>
      </w:r>
      <w:r w:rsidR="00F72886" w:rsidRPr="00F72886"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  <w:t>"</w:t>
      </w:r>
      <w:r w:rsidR="00F72886"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(البقرۃ</w:t>
      </w:r>
      <w:r w:rsidR="00F7288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، 2:185</w:t>
      </w:r>
      <w:r w:rsidR="00F72886"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)</w:t>
      </w:r>
    </w:p>
    <w:p w:rsidR="006312A6" w:rsidRDefault="006312A6" w:rsidP="006312A6">
      <w:pPr>
        <w:bidi/>
        <w:spacing w:after="0" w:line="240" w:lineRule="auto"/>
        <w:jc w:val="center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bookmarkStart w:id="0" w:name="_GoBack"/>
      <w:bookmarkEnd w:id="0"/>
    </w:p>
    <w:p w:rsidR="00F72886" w:rsidRDefault="00F72886" w:rsidP="00097F87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یہ وہ مہینہ ہے جس میں اللہ تعالیٰ نے مسلمانوں کو بخشش سے نوازا ہے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،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جیسا کہ رسول اللہ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ﷺ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کا فرمان ہے:</w:t>
      </w:r>
    </w:p>
    <w:p w:rsidR="00F72886" w:rsidRPr="006312A6" w:rsidRDefault="00F72886" w:rsidP="006312A6">
      <w:pPr>
        <w:spacing w:after="0" w:line="240" w:lineRule="auto"/>
        <w:jc w:val="center"/>
        <w:rPr>
          <w:rFonts w:asciiTheme="minorBidi" w:hAnsiTheme="minorBidi"/>
          <w:b/>
          <w:bCs/>
          <w:sz w:val="28"/>
          <w:szCs w:val="28"/>
        </w:rPr>
      </w:pPr>
      <w:r w:rsidRPr="006312A6">
        <w:rPr>
          <w:rFonts w:asciiTheme="minorBidi" w:hAnsiTheme="minorBidi"/>
          <w:b/>
          <w:bCs/>
          <w:sz w:val="28"/>
          <w:szCs w:val="28"/>
        </w:rPr>
        <w:t>«</w:t>
      </w:r>
      <w:r w:rsidRPr="006312A6">
        <w:rPr>
          <w:rFonts w:asciiTheme="minorBidi" w:hAnsiTheme="minorBidi"/>
          <w:b/>
          <w:bCs/>
          <w:sz w:val="28"/>
          <w:szCs w:val="28"/>
          <w:rtl/>
        </w:rPr>
        <w:t>مَنْ قَامَ رَمَضَانَ إِيمَانًا وَاحْتِسَابًا غُفِرَ لَهُ مَا تَقَدَّمَ مِنْ ذَنْبِهِ</w:t>
      </w:r>
      <w:r w:rsidRPr="006312A6">
        <w:rPr>
          <w:rFonts w:asciiTheme="minorBidi" w:hAnsiTheme="minorBidi"/>
          <w:b/>
          <w:bCs/>
          <w:sz w:val="28"/>
          <w:szCs w:val="28"/>
        </w:rPr>
        <w:t>»</w:t>
      </w:r>
    </w:p>
    <w:p w:rsidR="00F72886" w:rsidRDefault="00F72886" w:rsidP="00097F87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9907E4"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  <w:t>’’جس نے رمضان ک</w:t>
      </w:r>
      <w:r w:rsidRPr="009907E4">
        <w:rPr>
          <w:rFonts w:ascii="Jameel Noori Nastaleeq" w:hAnsi="Jameel Noori Nastaleeq" w:cs="Jameel Noori Nastaleeq" w:hint="cs"/>
          <w:b/>
          <w:bCs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  <w:t xml:space="preserve"> راتوں م</w:t>
      </w:r>
      <w:r w:rsidRPr="009907E4">
        <w:rPr>
          <w:rFonts w:ascii="Jameel Noori Nastaleeq" w:hAnsi="Jameel Noori Nastaleeq" w:cs="Jameel Noori Nastaleeq" w:hint="cs"/>
          <w:b/>
          <w:bCs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b/>
          <w:bCs/>
          <w:sz w:val="28"/>
          <w:szCs w:val="28"/>
          <w:rtl/>
          <w:lang w:bidi="ur-PK"/>
        </w:rPr>
        <w:t>ں</w:t>
      </w:r>
      <w:r w:rsidRPr="009907E4"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  <w:t xml:space="preserve"> ا</w:t>
      </w:r>
      <w:r w:rsidRPr="009907E4">
        <w:rPr>
          <w:rFonts w:ascii="Jameel Noori Nastaleeq" w:hAnsi="Jameel Noori Nastaleeq" w:cs="Jameel Noori Nastaleeq" w:hint="cs"/>
          <w:b/>
          <w:bCs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b/>
          <w:bCs/>
          <w:sz w:val="28"/>
          <w:szCs w:val="28"/>
          <w:rtl/>
          <w:lang w:bidi="ur-PK"/>
        </w:rPr>
        <w:t>مان</w:t>
      </w:r>
      <w:r w:rsidRPr="009907E4"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  <w:t xml:space="preserve"> کے ساتھ اور اللہ تعال</w:t>
      </w:r>
      <w:r w:rsidRPr="009907E4">
        <w:rPr>
          <w:rFonts w:ascii="Jameel Noori Nastaleeq" w:hAnsi="Jameel Noori Nastaleeq" w:cs="Jameel Noori Nastaleeq" w:hint="cs"/>
          <w:b/>
          <w:bCs/>
          <w:sz w:val="28"/>
          <w:szCs w:val="28"/>
          <w:rtl/>
          <w:lang w:bidi="ur-PK"/>
        </w:rPr>
        <w:t>یٰ</w:t>
      </w:r>
      <w:r w:rsidRPr="009907E4"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  <w:t xml:space="preserve"> سے ثواب ک</w:t>
      </w:r>
      <w:r w:rsidRPr="009907E4">
        <w:rPr>
          <w:rFonts w:ascii="Jameel Noori Nastaleeq" w:hAnsi="Jameel Noori Nastaleeq" w:cs="Jameel Noori Nastaleeq" w:hint="cs"/>
          <w:b/>
          <w:bCs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  <w:t xml:space="preserve"> ن</w:t>
      </w:r>
      <w:r w:rsidRPr="009907E4">
        <w:rPr>
          <w:rFonts w:ascii="Jameel Noori Nastaleeq" w:hAnsi="Jameel Noori Nastaleeq" w:cs="Jameel Noori Nastaleeq" w:hint="cs"/>
          <w:b/>
          <w:bCs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b/>
          <w:bCs/>
          <w:sz w:val="28"/>
          <w:szCs w:val="28"/>
          <w:rtl/>
          <w:lang w:bidi="ur-PK"/>
        </w:rPr>
        <w:t>ت</w:t>
      </w:r>
      <w:r w:rsidRPr="009907E4"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  <w:t xml:space="preserve"> سے عبادت ک</w:t>
      </w:r>
      <w:r w:rsidRPr="009907E4">
        <w:rPr>
          <w:rFonts w:ascii="Jameel Noori Nastaleeq" w:hAnsi="Jameel Noori Nastaleeq" w:cs="Jameel Noori Nastaleeq" w:hint="cs"/>
          <w:b/>
          <w:bCs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b/>
          <w:bCs/>
          <w:sz w:val="28"/>
          <w:szCs w:val="28"/>
          <w:rtl/>
          <w:lang w:bidi="ur-PK"/>
        </w:rPr>
        <w:t>،</w:t>
      </w:r>
      <w:r w:rsidRPr="009907E4"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  <w:t xml:space="preserve"> اس کے پچھلے تمام گناہ معاف کر د</w:t>
      </w:r>
      <w:r w:rsidRPr="009907E4">
        <w:rPr>
          <w:rFonts w:ascii="Jameel Noori Nastaleeq" w:hAnsi="Jameel Noori Nastaleeq" w:cs="Jameel Noori Nastaleeq" w:hint="cs"/>
          <w:b/>
          <w:bCs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b/>
          <w:bCs/>
          <w:sz w:val="28"/>
          <w:szCs w:val="28"/>
          <w:rtl/>
          <w:lang w:bidi="ur-PK"/>
        </w:rPr>
        <w:t>ے</w:t>
      </w:r>
      <w:r w:rsidRPr="009907E4"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  <w:t xml:space="preserve"> جائ</w:t>
      </w:r>
      <w:r w:rsidRPr="009907E4">
        <w:rPr>
          <w:rFonts w:ascii="Jameel Noori Nastaleeq" w:hAnsi="Jameel Noori Nastaleeq" w:cs="Jameel Noori Nastaleeq" w:hint="cs"/>
          <w:b/>
          <w:bCs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b/>
          <w:bCs/>
          <w:sz w:val="28"/>
          <w:szCs w:val="28"/>
          <w:rtl/>
          <w:lang w:bidi="ur-PK"/>
        </w:rPr>
        <w:t>ں</w:t>
      </w:r>
      <w:r w:rsidRPr="009907E4">
        <w:rPr>
          <w:rFonts w:ascii="Jameel Noori Nastaleeq" w:hAnsi="Jameel Noori Nastaleeq" w:cs="Jameel Noori Nastaleeq"/>
          <w:b/>
          <w:bCs/>
          <w:sz w:val="28"/>
          <w:szCs w:val="28"/>
          <w:rtl/>
          <w:lang w:bidi="ur-PK"/>
        </w:rPr>
        <w:t xml:space="preserve"> گے۔‘‘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(بخار</w:t>
      </w:r>
      <w:r w:rsidRPr="00F7288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72886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،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ابوہر</w:t>
      </w:r>
      <w:r w:rsidRPr="00F7288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72886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رہ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ؓ کی روایت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)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۔۔۔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جس م</w:t>
      </w:r>
      <w:r w:rsidRPr="00F7288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72886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ں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قرآن کر</w:t>
      </w:r>
      <w:r w:rsidRPr="00F7288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72886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م</w:t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نازل ہوا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تھا، 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اور اس م</w:t>
      </w:r>
      <w:r w:rsidRPr="00F7288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72886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ں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ف</w:t>
      </w:r>
      <w:r w:rsidRPr="00F7288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72886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صلہ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کن فتح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دی گئی تھی 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اور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اسلام کے پھیلاؤ</w:t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</w:t>
      </w:r>
      <w:r w:rsidR="00097F87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کا </w:t>
      </w: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آغاز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ہوا تھا۔۔۔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کام کا مہ</w:t>
      </w:r>
      <w:r w:rsidRPr="00F7288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72886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نہ،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محنت اور </w:t>
      </w:r>
      <w:r w:rsidRPr="00F72886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جانفشان</w:t>
      </w:r>
      <w:r w:rsidRPr="00F7288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کا مہ</w:t>
      </w:r>
      <w:r w:rsidRPr="00F7288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72886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نہ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اور عبادت، صبر اور جہاد کا مہ</w:t>
      </w:r>
      <w:r w:rsidRPr="00F7288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F72886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نہ،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اے مسلمانو!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کمر کس لو، اور اچھے اعمال میں ایک دوسرے سے مقابلہ کرو کیونکہ</w:t>
      </w:r>
      <w:r w:rsidR="00F96C9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اس مہینے میں 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انعامات اور حسنات </w:t>
      </w:r>
      <w:r w:rsidR="009907E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کا اجر 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کئ</w:t>
      </w:r>
      <w:r w:rsidRPr="00F72886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="00097F87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گنا بڑھ جات</w:t>
      </w:r>
      <w:r w:rsidR="00097F87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ا 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ہ</w:t>
      </w:r>
      <w:r w:rsidR="00097F87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ے</w:t>
      </w:r>
      <w:r w:rsidRPr="00F72886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۔</w:t>
      </w:r>
    </w:p>
    <w:p w:rsidR="009907E4" w:rsidRDefault="009907E4" w:rsidP="00097F87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اور م</w:t>
      </w:r>
      <w:r w:rsidRPr="009907E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ں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اللہ عزوجل سے دعا کرتا ہوں کہ وہ تمام مسلمانوں کے روزے اور ق</w:t>
      </w:r>
      <w:r w:rsidRPr="009907E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ام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(رات ک</w:t>
      </w:r>
      <w:r w:rsidRPr="009907E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عبادات) کو قبول فرمائے، اور اس بابرکت مہ</w:t>
      </w:r>
      <w:r w:rsidRPr="009907E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نے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کو ن</w:t>
      </w:r>
      <w:r w:rsidRPr="009907E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ک</w:t>
      </w:r>
      <w:r w:rsidRPr="009907E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وں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اور برکتوں کے آغاز کا مہ</w:t>
      </w:r>
      <w:r w:rsidRPr="009907E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نہ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بنائے اور خلافت راشدہ کے ق</w:t>
      </w:r>
      <w:r w:rsidRPr="009907E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ام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سے فتح کا پ</w:t>
      </w:r>
      <w:r w:rsidRPr="009907E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ش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خ</w:t>
      </w:r>
      <w:r w:rsidRPr="009907E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مہ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بنائے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،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جس م</w:t>
      </w:r>
      <w:r w:rsidRPr="009907E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ں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امت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</w:t>
      </w:r>
      <w:r w:rsidR="00F96C92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را</w:t>
      </w:r>
      <w:r w:rsidR="00F96C92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یہ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العقاب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، 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لا الٰہ الا اللہ ک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ے جھنڈے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کے سائے م</w:t>
      </w:r>
      <w:r w:rsidRPr="009907E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ں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ہو گ</w:t>
      </w:r>
      <w:r w:rsidRPr="009907E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اور اپنے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ماضی کا مقام دوبارہ حاصل کرے گی جب وہ اپنے 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رب ک</w:t>
      </w:r>
      <w:r w:rsidRPr="009907E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طاقت 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سے مضبوط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 حاصل کرتی تھی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اور اپنے د</w:t>
      </w:r>
      <w:r w:rsidRPr="009907E4"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</w:t>
      </w:r>
      <w:r w:rsidRPr="009907E4">
        <w:rPr>
          <w:rFonts w:ascii="Jameel Noori Nastaleeq" w:hAnsi="Jameel Noori Nastaleeq" w:cs="Jameel Noori Nastaleeq" w:hint="eastAsia"/>
          <w:sz w:val="28"/>
          <w:szCs w:val="28"/>
          <w:rtl/>
          <w:lang w:bidi="ur-PK"/>
        </w:rPr>
        <w:t>ن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 xml:space="preserve"> کی وجہ 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 xml:space="preserve">سے باوقار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تھی</w:t>
      </w:r>
      <w:r w:rsidRPr="009907E4"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۔</w:t>
      </w:r>
    </w:p>
    <w:p w:rsidR="009907E4" w:rsidRPr="006312A6" w:rsidRDefault="009907E4" w:rsidP="006312A6">
      <w:pPr>
        <w:bidi/>
        <w:spacing w:after="0" w:line="240" w:lineRule="auto"/>
        <w:jc w:val="center"/>
        <w:rPr>
          <w:rFonts w:asciiTheme="minorBidi" w:hAnsiTheme="minorBidi"/>
          <w:b/>
          <w:bCs/>
          <w:sz w:val="28"/>
          <w:szCs w:val="28"/>
          <w:rtl/>
          <w:lang w:bidi="ur-PK"/>
        </w:rPr>
      </w:pPr>
      <w:r w:rsidRPr="006312A6">
        <w:rPr>
          <w:rFonts w:asciiTheme="minorBidi" w:hAnsiTheme="minorBidi"/>
          <w:b/>
          <w:bCs/>
          <w:sz w:val="28"/>
          <w:szCs w:val="28"/>
          <w:rtl/>
        </w:rPr>
        <w:t>وَيَوْمَئِذٍ يَفْرَحُ الْمُؤْمِنُونَ * بِنَصْرِ اللَّهِ يَنْصُرُ مَنْ يَشَاءُ وَهُوَ الْعَزِيزُ الرَّحِيمُ</w:t>
      </w:r>
    </w:p>
    <w:p w:rsidR="009907E4" w:rsidRDefault="009907E4" w:rsidP="006312A6">
      <w:pPr>
        <w:bidi/>
        <w:spacing w:after="0" w:line="240" w:lineRule="auto"/>
        <w:jc w:val="center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 w:rsidRPr="009907E4">
        <w:rPr>
          <w:rFonts w:ascii="Jameel Noori Nastaleeq" w:hAnsi="Jameel Noori Nastaleeq" w:cs="Jameel Noori Nastaleeq" w:hint="cs"/>
          <w:b/>
          <w:bCs/>
          <w:sz w:val="28"/>
          <w:szCs w:val="28"/>
          <w:rtl/>
          <w:lang w:bidi="ur-PK"/>
        </w:rPr>
        <w:t>"</w:t>
      </w:r>
      <w:r w:rsidRPr="009907E4">
        <w:rPr>
          <w:rFonts w:ascii="Jameel Noori Nastaleeq" w:hAnsi="Jameel Noori Nastaleeq" w:cs="Jameel Noori Nastaleeq"/>
          <w:b/>
          <w:bCs/>
          <w:color w:val="000000"/>
          <w:sz w:val="28"/>
          <w:szCs w:val="28"/>
          <w:rtl/>
        </w:rPr>
        <w:t xml:space="preserve"> اور اُس روز مومن خوش ہوجائیں گے</w:t>
      </w:r>
      <w:r w:rsidRPr="009907E4">
        <w:rPr>
          <w:rFonts w:ascii="Jameel Noori Nastaleeq" w:hAnsi="Jameel Noori Nastaleeq" w:cs="Jameel Noori Nastaleeq" w:hint="cs"/>
          <w:b/>
          <w:bCs/>
          <w:color w:val="000000"/>
          <w:sz w:val="28"/>
          <w:szCs w:val="28"/>
          <w:rtl/>
        </w:rPr>
        <w:t>،(</w:t>
      </w:r>
      <w:r w:rsidRPr="009907E4">
        <w:rPr>
          <w:rFonts w:ascii="Jameel Noori Nastaleeq" w:hAnsi="Jameel Noori Nastaleeq" w:cs="Jameel Noori Nastaleeq"/>
          <w:b/>
          <w:bCs/>
          <w:color w:val="000000"/>
          <w:sz w:val="28"/>
          <w:szCs w:val="28"/>
          <w:rtl/>
        </w:rPr>
        <w:t xml:space="preserve">یعنی) </w:t>
      </w:r>
      <w:r w:rsidRPr="009907E4">
        <w:rPr>
          <w:rFonts w:ascii="Jameel Noori Nastaleeq" w:hAnsi="Jameel Noori Nastaleeq" w:cs="Jameel Noori Nastaleeq" w:hint="cs"/>
          <w:b/>
          <w:bCs/>
          <w:color w:val="000000"/>
          <w:sz w:val="28"/>
          <w:szCs w:val="28"/>
          <w:rtl/>
        </w:rPr>
        <w:t>اللہ</w:t>
      </w:r>
      <w:r w:rsidRPr="009907E4">
        <w:rPr>
          <w:rFonts w:ascii="Jameel Noori Nastaleeq" w:hAnsi="Jameel Noori Nastaleeq" w:cs="Jameel Noori Nastaleeq"/>
          <w:b/>
          <w:bCs/>
          <w:color w:val="000000"/>
          <w:sz w:val="28"/>
          <w:szCs w:val="28"/>
          <w:rtl/>
        </w:rPr>
        <w:t xml:space="preserve"> کی مدد سے۔ وہ جسے چاہتا ہے مدد دیتا ہے اور وہ غالب (اور) مہربان ہے</w:t>
      </w:r>
      <w:r w:rsidRPr="009907E4">
        <w:rPr>
          <w:rFonts w:ascii="Jameel Noori Nastaleeq" w:hAnsi="Jameel Noori Nastaleeq" w:cs="Jameel Noori Nastaleeq" w:hint="cs"/>
          <w:b/>
          <w:bCs/>
          <w:color w:val="000000"/>
          <w:sz w:val="28"/>
          <w:szCs w:val="28"/>
          <w:rtl/>
        </w:rPr>
        <w:t>۔</w:t>
      </w:r>
      <w:r w:rsidRPr="009907E4">
        <w:rPr>
          <w:rFonts w:ascii="Jameel Noori Nastaleeq" w:hAnsi="Jameel Noori Nastaleeq" w:cs="Jameel Noori Nastaleeq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"(الروم:5-4)</w:t>
      </w:r>
    </w:p>
    <w:p w:rsidR="009907E4" w:rsidRDefault="009907E4" w:rsidP="00097F87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/>
          <w:sz w:val="28"/>
          <w:szCs w:val="28"/>
          <w:rtl/>
          <w:lang w:bidi="ur-PK"/>
        </w:rPr>
        <w:t>والسلام عليكم ورح</w:t>
      </w: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مۃ اللہ وبرکاتہ</w:t>
      </w:r>
    </w:p>
    <w:p w:rsidR="009907E4" w:rsidRDefault="009907E4" w:rsidP="00097F87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ہفتہ کی شام پہلی رمضان مبارک 1443 ہجری</w:t>
      </w:r>
    </w:p>
    <w:p w:rsidR="009907E4" w:rsidRDefault="009907E4" w:rsidP="00097F87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یکم اپریل 2022</w:t>
      </w:r>
    </w:p>
    <w:p w:rsidR="009907E4" w:rsidRDefault="009907E4" w:rsidP="00097F87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آپ کا بھائی،</w:t>
      </w:r>
    </w:p>
    <w:p w:rsidR="009907E4" w:rsidRDefault="009907E4" w:rsidP="00097F87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  <w:r>
        <w:rPr>
          <w:rFonts w:ascii="Jameel Noori Nastaleeq" w:hAnsi="Jameel Noori Nastaleeq" w:cs="Jameel Noori Nastaleeq" w:hint="cs"/>
          <w:sz w:val="28"/>
          <w:szCs w:val="28"/>
          <w:rtl/>
          <w:lang w:bidi="ur-PK"/>
        </w:rPr>
        <w:t>عطا بن خلیل ابوالرشتہ</w:t>
      </w:r>
    </w:p>
    <w:p w:rsidR="009907E4" w:rsidRPr="00F72886" w:rsidRDefault="009907E4" w:rsidP="00097F87">
      <w:pPr>
        <w:bidi/>
        <w:spacing w:after="0" w:line="240" w:lineRule="auto"/>
        <w:rPr>
          <w:rFonts w:ascii="Jameel Noori Nastaleeq" w:hAnsi="Jameel Noori Nastaleeq" w:cs="Jameel Noori Nastaleeq"/>
          <w:sz w:val="28"/>
          <w:szCs w:val="28"/>
          <w:rtl/>
          <w:lang w:bidi="ur-PK"/>
        </w:rPr>
      </w:pPr>
    </w:p>
    <w:sectPr w:rsidR="009907E4" w:rsidRPr="00F72886" w:rsidSect="00097F87">
      <w:pgSz w:w="12240" w:h="15840"/>
      <w:pgMar w:top="810" w:right="1440" w:bottom="54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meel Noori Nastaleeq">
    <w:panose1 w:val="02000503000000000004"/>
    <w:charset w:val="00"/>
    <w:family w:val="auto"/>
    <w:pitch w:val="variable"/>
    <w:sig w:usb0="80002007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585"/>
    <w:rsid w:val="00097F87"/>
    <w:rsid w:val="001F0500"/>
    <w:rsid w:val="00347A28"/>
    <w:rsid w:val="006312A6"/>
    <w:rsid w:val="007A418A"/>
    <w:rsid w:val="009907E4"/>
    <w:rsid w:val="00E42585"/>
    <w:rsid w:val="00F72886"/>
    <w:rsid w:val="00F9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2022-04-06T01:28:00Z</dcterms:created>
  <dcterms:modified xsi:type="dcterms:W3CDTF">2022-04-06T01:28:00Z</dcterms:modified>
</cp:coreProperties>
</file>